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B03D" w14:textId="463BB005" w:rsidR="007331ED" w:rsidRPr="007331ED" w:rsidRDefault="007331ED" w:rsidP="007331ED">
      <w:pPr>
        <w:jc w:val="center"/>
        <w:rPr>
          <w:b/>
          <w:bCs/>
          <w:color w:val="0000FF"/>
          <w:sz w:val="32"/>
          <w:szCs w:val="32"/>
        </w:rPr>
      </w:pPr>
      <w:r w:rsidRPr="007331ED">
        <w:rPr>
          <w:b/>
          <w:bCs/>
          <w:color w:val="0000FF"/>
          <w:sz w:val="32"/>
          <w:szCs w:val="32"/>
        </w:rPr>
        <w:t>Q</w:t>
      </w:r>
      <w:r w:rsidRPr="007331ED">
        <w:rPr>
          <w:b/>
          <w:bCs/>
          <w:color w:val="0000FF"/>
          <w:sz w:val="32"/>
          <w:szCs w:val="32"/>
        </w:rPr>
        <w:t>uelle est la différence entre fluidité et souplesse</w:t>
      </w:r>
      <w:r w:rsidRPr="007331ED">
        <w:rPr>
          <w:b/>
          <w:bCs/>
          <w:color w:val="0000FF"/>
          <w:sz w:val="32"/>
          <w:szCs w:val="32"/>
        </w:rPr>
        <w:t> ?</w:t>
      </w:r>
    </w:p>
    <w:p w14:paraId="583A70DD" w14:textId="77777777" w:rsidR="007331ED" w:rsidRDefault="007331ED" w:rsidP="007331ED"/>
    <w:p w14:paraId="1FEC42AB" w14:textId="77777777" w:rsidR="007331ED" w:rsidRDefault="007331ED" w:rsidP="007331ED"/>
    <w:p w14:paraId="30035740" w14:textId="12C4CED9" w:rsidR="007331ED" w:rsidRDefault="007331ED" w:rsidP="007331ED">
      <w:r>
        <w:t>C</w:t>
      </w:r>
      <w:r w:rsidRPr="007331ED">
        <w:t>es deux notions sont proches, mais pas identiques.</w:t>
      </w:r>
      <w:r w:rsidRPr="007331ED">
        <w:t xml:space="preserve"> </w:t>
      </w:r>
      <w:r w:rsidRPr="007331ED">
        <w:t>Voici la différence, simplement :</w:t>
      </w:r>
    </w:p>
    <w:p w14:paraId="3AFC46FB" w14:textId="77777777" w:rsidR="007331ED" w:rsidRPr="007331ED" w:rsidRDefault="007331ED" w:rsidP="007331ED"/>
    <w:p w14:paraId="0B36F2FE" w14:textId="77777777" w:rsidR="007331ED" w:rsidRPr="007331ED" w:rsidRDefault="007331ED" w:rsidP="007331ED">
      <w:pPr>
        <w:rPr>
          <w:b/>
          <w:bCs/>
        </w:rPr>
      </w:pPr>
      <w:r w:rsidRPr="007331ED">
        <w:rPr>
          <w:b/>
          <w:bCs/>
        </w:rPr>
        <w:t>La souplesse</w:t>
      </w:r>
    </w:p>
    <w:p w14:paraId="6F63F782" w14:textId="77777777" w:rsidR="007331ED" w:rsidRDefault="007331ED" w:rsidP="007331ED">
      <w:r w:rsidRPr="007331ED">
        <w:rPr>
          <w:rFonts w:ascii="Segoe UI Emoji" w:hAnsi="Segoe UI Emoji" w:cs="Segoe UI Emoji"/>
        </w:rPr>
        <w:t>👉</w:t>
      </w:r>
      <w:r w:rsidRPr="007331ED">
        <w:t xml:space="preserve"> C’est une </w:t>
      </w:r>
      <w:r w:rsidRPr="007331ED">
        <w:rPr>
          <w:b/>
          <w:bCs/>
        </w:rPr>
        <w:t>capacité physique</w:t>
      </w:r>
      <w:r w:rsidRPr="007331ED">
        <w:t>.</w:t>
      </w:r>
    </w:p>
    <w:p w14:paraId="5614AB5A" w14:textId="473C4D08" w:rsidR="007331ED" w:rsidRPr="007331ED" w:rsidRDefault="007331ED" w:rsidP="007331ED">
      <w:r w:rsidRPr="007331ED">
        <w:t xml:space="preserve"> </w:t>
      </w:r>
      <w:r w:rsidRPr="007331ED">
        <w:t>Elle désigne l’</w:t>
      </w:r>
      <w:r w:rsidRPr="007331ED">
        <w:rPr>
          <w:b/>
          <w:bCs/>
        </w:rPr>
        <w:t>amplitude de mouvement des articulations et des muscles</w:t>
      </w:r>
      <w:r w:rsidRPr="007331ED">
        <w:t>.</w:t>
      </w:r>
    </w:p>
    <w:p w14:paraId="71FE748F" w14:textId="77777777" w:rsidR="007331ED" w:rsidRPr="007331ED" w:rsidRDefault="007331ED" w:rsidP="007331ED">
      <w:pPr>
        <w:numPr>
          <w:ilvl w:val="0"/>
          <w:numId w:val="1"/>
        </w:numPr>
      </w:pPr>
      <w:r w:rsidRPr="007331ED">
        <w:t>Exemple : pouvoir toucher ses pieds jambes tendues</w:t>
      </w:r>
    </w:p>
    <w:p w14:paraId="49CA7C1F" w14:textId="77777777" w:rsidR="007331ED" w:rsidRPr="007331ED" w:rsidRDefault="007331ED" w:rsidP="007331ED">
      <w:pPr>
        <w:numPr>
          <w:ilvl w:val="0"/>
          <w:numId w:val="1"/>
        </w:numPr>
      </w:pPr>
      <w:r w:rsidRPr="007331ED">
        <w:t>On parle souvent de souplesse en sport, danse, yoga</w:t>
      </w:r>
    </w:p>
    <w:p w14:paraId="780899EF" w14:textId="77777777" w:rsidR="007331ED" w:rsidRPr="007331ED" w:rsidRDefault="007331ED" w:rsidP="007331ED">
      <w:pPr>
        <w:numPr>
          <w:ilvl w:val="0"/>
          <w:numId w:val="1"/>
        </w:numPr>
      </w:pPr>
      <w:r w:rsidRPr="007331ED">
        <w:t>Elle peut être mesurée (étirements, angles, etc.)</w:t>
      </w:r>
    </w:p>
    <w:p w14:paraId="7D065C82" w14:textId="77777777" w:rsidR="007331ED" w:rsidRDefault="007331ED" w:rsidP="007331ED">
      <w:pPr>
        <w:rPr>
          <w:b/>
          <w:bCs/>
        </w:rPr>
      </w:pPr>
      <w:r w:rsidRPr="007331ED">
        <w:rPr>
          <w:rFonts w:ascii="Segoe UI Emoji" w:hAnsi="Segoe UI Emoji" w:cs="Segoe UI Emoji"/>
        </w:rPr>
        <w:t>🧠</w:t>
      </w:r>
      <w:r w:rsidRPr="007331ED">
        <w:t xml:space="preserve"> En bref : </w:t>
      </w:r>
      <w:r w:rsidRPr="007331ED">
        <w:rPr>
          <w:b/>
          <w:bCs/>
        </w:rPr>
        <w:t>jusqu’où tu peux aller</w:t>
      </w:r>
    </w:p>
    <w:p w14:paraId="6214D6EE" w14:textId="77777777" w:rsidR="007331ED" w:rsidRPr="007331ED" w:rsidRDefault="007331ED" w:rsidP="007331ED"/>
    <w:p w14:paraId="46784B55" w14:textId="77777777" w:rsidR="007331ED" w:rsidRPr="007331ED" w:rsidRDefault="007331ED" w:rsidP="007331ED">
      <w:pPr>
        <w:rPr>
          <w:b/>
          <w:bCs/>
        </w:rPr>
      </w:pPr>
      <w:r w:rsidRPr="007331ED">
        <w:rPr>
          <w:b/>
          <w:bCs/>
        </w:rPr>
        <w:t>La fluidité</w:t>
      </w:r>
    </w:p>
    <w:p w14:paraId="011285F4" w14:textId="77777777" w:rsidR="007331ED" w:rsidRDefault="007331ED" w:rsidP="007331ED">
      <w:r w:rsidRPr="007331ED">
        <w:rPr>
          <w:rFonts w:ascii="Segoe UI Emoji" w:hAnsi="Segoe UI Emoji" w:cs="Segoe UI Emoji"/>
        </w:rPr>
        <w:t>👉</w:t>
      </w:r>
      <w:r w:rsidRPr="007331ED">
        <w:t xml:space="preserve"> C’est une </w:t>
      </w:r>
      <w:r w:rsidRPr="007331ED">
        <w:rPr>
          <w:b/>
          <w:bCs/>
        </w:rPr>
        <w:t>qualité du mouvement ou de l’expression</w:t>
      </w:r>
      <w:r w:rsidRPr="007331ED">
        <w:t>.</w:t>
      </w:r>
    </w:p>
    <w:p w14:paraId="0FEEC7EF" w14:textId="0B7AEB52" w:rsidR="007331ED" w:rsidRPr="007331ED" w:rsidRDefault="007331ED" w:rsidP="007331ED">
      <w:r w:rsidRPr="007331ED">
        <w:t>Elle concerne la </w:t>
      </w:r>
      <w:r w:rsidRPr="007331ED">
        <w:rPr>
          <w:b/>
          <w:bCs/>
        </w:rPr>
        <w:t>continuité, la douceur et l’absence de rigidité</w:t>
      </w:r>
      <w:r w:rsidRPr="007331ED">
        <w:t> dans l’enchaînement.</w:t>
      </w:r>
    </w:p>
    <w:p w14:paraId="5678DD4F" w14:textId="77777777" w:rsidR="007331ED" w:rsidRPr="007331ED" w:rsidRDefault="007331ED" w:rsidP="007331ED">
      <w:pPr>
        <w:numPr>
          <w:ilvl w:val="0"/>
          <w:numId w:val="2"/>
        </w:numPr>
      </w:pPr>
      <w:r w:rsidRPr="007331ED">
        <w:t>Exemple : un danseur qui enchaîne les mouvements sans à-coups</w:t>
      </w:r>
    </w:p>
    <w:p w14:paraId="249D82E3" w14:textId="77777777" w:rsidR="007331ED" w:rsidRPr="007331ED" w:rsidRDefault="007331ED" w:rsidP="007331ED">
      <w:pPr>
        <w:numPr>
          <w:ilvl w:val="0"/>
          <w:numId w:val="2"/>
        </w:numPr>
      </w:pPr>
      <w:r w:rsidRPr="007331ED">
        <w:t>Même quelqu’un de peu souple peut être fluide</w:t>
      </w:r>
    </w:p>
    <w:p w14:paraId="656809CE" w14:textId="77777777" w:rsidR="007331ED" w:rsidRDefault="007331ED" w:rsidP="007331ED"/>
    <w:p w14:paraId="3AD5A1D3" w14:textId="1BC83FB0" w:rsidR="007331ED" w:rsidRPr="007331ED" w:rsidRDefault="007331ED" w:rsidP="007331ED">
      <w:r w:rsidRPr="007331ED">
        <w:t>En </w:t>
      </w:r>
      <w:r w:rsidRPr="007331ED">
        <w:rPr>
          <w:b/>
          <w:bCs/>
        </w:rPr>
        <w:t>qi gong</w:t>
      </w:r>
      <w:r w:rsidRPr="007331ED">
        <w:t>, la distinction est très claire et très importante</w:t>
      </w:r>
      <w:r>
        <w:t> </w:t>
      </w:r>
      <w:r>
        <w:rPr>
          <w:rFonts w:ascii="Segoe UI Emoji" w:hAnsi="Segoe UI Emoji" w:cs="Segoe UI Emoji"/>
        </w:rPr>
        <w:t>:</w:t>
      </w:r>
    </w:p>
    <w:p w14:paraId="1A2051EF" w14:textId="638F1557" w:rsidR="007331ED" w:rsidRPr="007331ED" w:rsidRDefault="007331ED" w:rsidP="007331ED">
      <w:pPr>
        <w:rPr>
          <w:b/>
          <w:bCs/>
        </w:rPr>
      </w:pPr>
      <w:r w:rsidRPr="007331ED">
        <w:rPr>
          <w:b/>
          <w:bCs/>
        </w:rPr>
        <w:t xml:space="preserve">La souplesse </w:t>
      </w:r>
      <w:r w:rsidRPr="007331ED">
        <w:t>est surtout </w:t>
      </w:r>
      <w:r w:rsidRPr="007331ED">
        <w:rPr>
          <w:b/>
          <w:bCs/>
        </w:rPr>
        <w:t>corporel</w:t>
      </w:r>
      <w:r>
        <w:rPr>
          <w:b/>
          <w:bCs/>
        </w:rPr>
        <w:t>le</w:t>
      </w:r>
      <w:r w:rsidRPr="007331ED">
        <w:rPr>
          <w:b/>
          <w:bCs/>
        </w:rPr>
        <w:t xml:space="preserve"> et mécanique</w:t>
      </w:r>
      <w:r w:rsidRPr="007331ED">
        <w:t>.</w:t>
      </w:r>
    </w:p>
    <w:p w14:paraId="64F403BB" w14:textId="77777777" w:rsidR="007331ED" w:rsidRPr="007331ED" w:rsidRDefault="007331ED" w:rsidP="007331ED">
      <w:pPr>
        <w:numPr>
          <w:ilvl w:val="0"/>
          <w:numId w:val="4"/>
        </w:numPr>
      </w:pPr>
      <w:r w:rsidRPr="007331ED">
        <w:t>Amplitude des articulations, élasticité des muscles et des tendons</w:t>
      </w:r>
    </w:p>
    <w:p w14:paraId="004008D6" w14:textId="77777777" w:rsidR="007331ED" w:rsidRPr="007331ED" w:rsidRDefault="007331ED" w:rsidP="007331ED">
      <w:pPr>
        <w:numPr>
          <w:ilvl w:val="0"/>
          <w:numId w:val="4"/>
        </w:numPr>
      </w:pPr>
      <w:r w:rsidRPr="007331ED">
        <w:t>Elle aide, mais </w:t>
      </w:r>
      <w:r w:rsidRPr="007331ED">
        <w:rPr>
          <w:b/>
          <w:bCs/>
        </w:rPr>
        <w:t>elle n’est pas centrale</w:t>
      </w:r>
    </w:p>
    <w:p w14:paraId="339F9C6F" w14:textId="77777777" w:rsidR="007331ED" w:rsidRDefault="007331ED" w:rsidP="007331ED">
      <w:pPr>
        <w:numPr>
          <w:ilvl w:val="0"/>
          <w:numId w:val="4"/>
        </w:numPr>
      </w:pPr>
      <w:r w:rsidRPr="007331ED">
        <w:t>Trop chercher la souplesse peut même créer des tensions</w:t>
      </w:r>
    </w:p>
    <w:p w14:paraId="6DB1C89B" w14:textId="77777777" w:rsidR="007331ED" w:rsidRPr="007331ED" w:rsidRDefault="007331ED" w:rsidP="007331ED">
      <w:pPr>
        <w:numPr>
          <w:ilvl w:val="0"/>
          <w:numId w:val="4"/>
        </w:numPr>
      </w:pPr>
    </w:p>
    <w:p w14:paraId="18414CB9" w14:textId="7BDC7987" w:rsidR="007331ED" w:rsidRPr="007331ED" w:rsidRDefault="007331ED" w:rsidP="007331ED">
      <w:r w:rsidRPr="007331ED">
        <w:rPr>
          <w:rFonts w:ascii="Segoe UI Emoji" w:hAnsi="Segoe UI Emoji" w:cs="Segoe UI Emoji"/>
        </w:rPr>
        <w:t>🧠</w:t>
      </w:r>
      <w:r w:rsidRPr="007331ED">
        <w:t xml:space="preserve"> En qi gong</w:t>
      </w:r>
      <w:r>
        <w:t>, c’est un</w:t>
      </w:r>
      <w:r w:rsidRPr="007331ED">
        <w:t> </w:t>
      </w:r>
      <w:r w:rsidRPr="007331ED">
        <w:rPr>
          <w:b/>
          <w:bCs/>
        </w:rPr>
        <w:t>support</w:t>
      </w:r>
      <w:r w:rsidRPr="007331ED">
        <w:t>, pas un objectif.</w:t>
      </w:r>
    </w:p>
    <w:p w14:paraId="1C291772" w14:textId="542F321E" w:rsidR="007331ED" w:rsidRPr="007331ED" w:rsidRDefault="007331ED" w:rsidP="007331ED"/>
    <w:p w14:paraId="7F360DBC" w14:textId="03328AE4" w:rsidR="007331ED" w:rsidRPr="007331ED" w:rsidRDefault="007331ED" w:rsidP="007331ED">
      <w:pPr>
        <w:rPr>
          <w:b/>
          <w:bCs/>
        </w:rPr>
      </w:pPr>
      <w:r w:rsidRPr="007331ED">
        <w:rPr>
          <w:b/>
          <w:bCs/>
        </w:rPr>
        <w:t xml:space="preserve">La fluidité </w:t>
      </w:r>
      <w:r>
        <w:rPr>
          <w:b/>
          <w:bCs/>
        </w:rPr>
        <w:t xml:space="preserve">par contre </w:t>
      </w:r>
      <w:r>
        <w:rPr>
          <w:rFonts w:ascii="Segoe UI Emoji" w:hAnsi="Segoe UI Emoji" w:cs="Segoe UI Emoji"/>
        </w:rPr>
        <w:t>e</w:t>
      </w:r>
      <w:r w:rsidRPr="007331ED">
        <w:t>st </w:t>
      </w:r>
      <w:r w:rsidRPr="007331ED">
        <w:rPr>
          <w:b/>
          <w:bCs/>
        </w:rPr>
        <w:t>fondamental</w:t>
      </w:r>
      <w:r w:rsidRPr="007331ED">
        <w:t> en qi gong.</w:t>
      </w:r>
      <w:r>
        <w:t xml:space="preserve"> Elle se caractérise par une :</w:t>
      </w:r>
    </w:p>
    <w:p w14:paraId="57B9D71D" w14:textId="77777777" w:rsidR="007331ED" w:rsidRPr="007331ED" w:rsidRDefault="007331ED" w:rsidP="007331ED">
      <w:pPr>
        <w:numPr>
          <w:ilvl w:val="0"/>
          <w:numId w:val="5"/>
        </w:numPr>
      </w:pPr>
      <w:r w:rsidRPr="007331ED">
        <w:t>Continuité du mouvement</w:t>
      </w:r>
    </w:p>
    <w:p w14:paraId="0F7E4A15" w14:textId="77777777" w:rsidR="007331ED" w:rsidRPr="007331ED" w:rsidRDefault="007331ED" w:rsidP="007331ED">
      <w:pPr>
        <w:numPr>
          <w:ilvl w:val="0"/>
          <w:numId w:val="5"/>
        </w:numPr>
      </w:pPr>
      <w:r w:rsidRPr="007331ED">
        <w:t>Absence de rupture, de blocage ou d’effort</w:t>
      </w:r>
    </w:p>
    <w:p w14:paraId="7AECB33C" w14:textId="77777777" w:rsidR="007331ED" w:rsidRPr="007331ED" w:rsidRDefault="007331ED" w:rsidP="007331ED">
      <w:pPr>
        <w:numPr>
          <w:ilvl w:val="0"/>
          <w:numId w:val="5"/>
        </w:numPr>
      </w:pPr>
      <w:r w:rsidRPr="007331ED">
        <w:t>Mouvement guidé par le </w:t>
      </w:r>
      <w:r w:rsidRPr="007331ED">
        <w:rPr>
          <w:b/>
          <w:bCs/>
        </w:rPr>
        <w:t>Qi</w:t>
      </w:r>
      <w:r w:rsidRPr="007331ED">
        <w:t>, pas par la force musculaire</w:t>
      </w:r>
    </w:p>
    <w:p w14:paraId="65A4FA0F" w14:textId="77777777" w:rsidR="007331ED" w:rsidRDefault="007331ED" w:rsidP="007331ED">
      <w:pPr>
        <w:numPr>
          <w:ilvl w:val="0"/>
          <w:numId w:val="5"/>
        </w:numPr>
      </w:pPr>
      <w:r w:rsidRPr="007331ED">
        <w:t>Respiration, intention (</w:t>
      </w:r>
      <w:r w:rsidRPr="007331ED">
        <w:rPr>
          <w:i/>
          <w:iCs/>
        </w:rPr>
        <w:t>Yi</w:t>
      </w:r>
      <w:r w:rsidRPr="007331ED">
        <w:t>) et geste avancent ensemble</w:t>
      </w:r>
    </w:p>
    <w:p w14:paraId="0654A82B" w14:textId="77777777" w:rsidR="007331ED" w:rsidRPr="007331ED" w:rsidRDefault="007331ED" w:rsidP="007331ED">
      <w:pPr>
        <w:ind w:left="720"/>
      </w:pPr>
    </w:p>
    <w:p w14:paraId="0519F5A2" w14:textId="77777777" w:rsidR="007331ED" w:rsidRPr="007331ED" w:rsidRDefault="007331ED" w:rsidP="007331ED">
      <w:r w:rsidRPr="007331ED">
        <w:rPr>
          <w:rFonts w:ascii="Segoe UI Emoji" w:hAnsi="Segoe UI Emoji" w:cs="Segoe UI Emoji"/>
        </w:rPr>
        <w:t>🧠</w:t>
      </w:r>
      <w:r w:rsidRPr="007331ED">
        <w:t xml:space="preserve"> En qi gong :</w:t>
      </w:r>
    </w:p>
    <w:p w14:paraId="4FF0F5B5" w14:textId="77777777" w:rsidR="007331ED" w:rsidRPr="007331ED" w:rsidRDefault="007331ED" w:rsidP="007331ED">
      <w:r w:rsidRPr="007331ED">
        <w:t>Quand le Qi circule sans entrave, le mouvement devient fluide.</w:t>
      </w:r>
    </w:p>
    <w:p w14:paraId="6A0F00E2" w14:textId="78C41E1C" w:rsidR="007331ED" w:rsidRPr="007331ED" w:rsidRDefault="007331ED" w:rsidP="007331ED"/>
    <w:p w14:paraId="5CA1E007" w14:textId="77777777" w:rsidR="007331ED" w:rsidRPr="007331ED" w:rsidRDefault="007331ED" w:rsidP="007331ED">
      <w:pPr>
        <w:rPr>
          <w:b/>
          <w:bCs/>
          <w:u w:val="single"/>
        </w:rPr>
      </w:pPr>
      <w:r w:rsidRPr="007331ED">
        <w:rPr>
          <w:b/>
          <w:bCs/>
          <w:u w:val="single"/>
        </w:rPr>
        <w:t>Différence clé en pratique</w:t>
      </w:r>
    </w:p>
    <w:p w14:paraId="491C4508" w14:textId="77777777" w:rsidR="007331ED" w:rsidRPr="007331ED" w:rsidRDefault="007331ED" w:rsidP="007331ED">
      <w:pPr>
        <w:numPr>
          <w:ilvl w:val="0"/>
          <w:numId w:val="6"/>
        </w:numPr>
      </w:pPr>
      <w:r w:rsidRPr="007331ED">
        <w:t>Une personne </w:t>
      </w:r>
      <w:r w:rsidRPr="007331ED">
        <w:rPr>
          <w:b/>
          <w:bCs/>
        </w:rPr>
        <w:t>souple mais tendue</w:t>
      </w:r>
      <w:r w:rsidRPr="007331ED">
        <w:t> → mouvements amples mais cassés</w:t>
      </w:r>
    </w:p>
    <w:p w14:paraId="5C91319A" w14:textId="77777777" w:rsidR="007331ED" w:rsidRPr="007331ED" w:rsidRDefault="007331ED" w:rsidP="007331ED">
      <w:pPr>
        <w:numPr>
          <w:ilvl w:val="0"/>
          <w:numId w:val="6"/>
        </w:numPr>
      </w:pPr>
      <w:r w:rsidRPr="007331ED">
        <w:t>Une personne </w:t>
      </w:r>
      <w:r w:rsidRPr="007331ED">
        <w:rPr>
          <w:b/>
          <w:bCs/>
        </w:rPr>
        <w:t>peu souple mais relâchée</w:t>
      </w:r>
      <w:r w:rsidRPr="007331ED">
        <w:t> → mouvements simples mais très fluides</w:t>
      </w:r>
    </w:p>
    <w:p w14:paraId="4928B7C9" w14:textId="77777777" w:rsidR="007331ED" w:rsidRPr="007331ED" w:rsidRDefault="007331ED" w:rsidP="007331ED">
      <w:r w:rsidRPr="007331ED">
        <w:rPr>
          <w:rFonts w:ascii="Segoe UI Emoji" w:hAnsi="Segoe UI Emoji" w:cs="Segoe UI Emoji"/>
        </w:rPr>
        <w:t>👉</w:t>
      </w:r>
      <w:r w:rsidRPr="007331ED">
        <w:t xml:space="preserve"> En qi gong, on recherche :</w:t>
      </w:r>
    </w:p>
    <w:p w14:paraId="3A1F87DD" w14:textId="77777777" w:rsidR="007331ED" w:rsidRPr="007331ED" w:rsidRDefault="007331ED" w:rsidP="007331ED">
      <w:pPr>
        <w:numPr>
          <w:ilvl w:val="0"/>
          <w:numId w:val="7"/>
        </w:numPr>
      </w:pPr>
      <w:r w:rsidRPr="007331ED">
        <w:rPr>
          <w:b/>
          <w:bCs/>
        </w:rPr>
        <w:t>Song</w:t>
      </w:r>
      <w:r w:rsidRPr="007331ED">
        <w:t> (relâchement)</w:t>
      </w:r>
    </w:p>
    <w:p w14:paraId="66AC0E10" w14:textId="77777777" w:rsidR="007331ED" w:rsidRPr="007331ED" w:rsidRDefault="007331ED" w:rsidP="007331ED">
      <w:pPr>
        <w:numPr>
          <w:ilvl w:val="0"/>
          <w:numId w:val="7"/>
        </w:numPr>
      </w:pPr>
      <w:r w:rsidRPr="007331ED">
        <w:rPr>
          <w:b/>
          <w:bCs/>
        </w:rPr>
        <w:t>Zheng</w:t>
      </w:r>
      <w:r w:rsidRPr="007331ED">
        <w:t> (alignement)</w:t>
      </w:r>
    </w:p>
    <w:p w14:paraId="71A4616A" w14:textId="77777777" w:rsidR="007331ED" w:rsidRPr="007331ED" w:rsidRDefault="007331ED" w:rsidP="007331ED">
      <w:pPr>
        <w:numPr>
          <w:ilvl w:val="0"/>
          <w:numId w:val="7"/>
        </w:numPr>
      </w:pPr>
      <w:r w:rsidRPr="007331ED">
        <w:rPr>
          <w:b/>
          <w:bCs/>
        </w:rPr>
        <w:t>Lent, continu, sans rupture</w:t>
      </w:r>
    </w:p>
    <w:p w14:paraId="4A3A0509" w14:textId="16C4039F" w:rsidR="007331ED" w:rsidRPr="007331ED" w:rsidRDefault="007331ED" w:rsidP="007331ED"/>
    <w:p w14:paraId="63C26F91" w14:textId="77777777" w:rsidR="007331ED" w:rsidRPr="007331ED" w:rsidRDefault="007331ED" w:rsidP="007331ED">
      <w:pPr>
        <w:rPr>
          <w:b/>
          <w:bCs/>
          <w:i/>
          <w:iCs/>
          <w:color w:val="0000FF"/>
          <w:sz w:val="28"/>
          <w:szCs w:val="28"/>
        </w:rPr>
      </w:pPr>
      <w:r w:rsidRPr="007331ED">
        <w:rPr>
          <w:b/>
          <w:bCs/>
          <w:i/>
          <w:iCs/>
          <w:color w:val="0000FF"/>
          <w:sz w:val="28"/>
          <w:szCs w:val="28"/>
        </w:rPr>
        <w:t>« La fluidité naît du relâchement, pas de la souplesse. »</w:t>
      </w:r>
    </w:p>
    <w:sectPr w:rsidR="007331ED" w:rsidRPr="0073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6627"/>
    <w:multiLevelType w:val="multilevel"/>
    <w:tmpl w:val="752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004401"/>
    <w:multiLevelType w:val="multilevel"/>
    <w:tmpl w:val="2D24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BE49C9"/>
    <w:multiLevelType w:val="multilevel"/>
    <w:tmpl w:val="D448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202EA5"/>
    <w:multiLevelType w:val="multilevel"/>
    <w:tmpl w:val="62DC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4642D1"/>
    <w:multiLevelType w:val="multilevel"/>
    <w:tmpl w:val="29F0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1468FF"/>
    <w:multiLevelType w:val="multilevel"/>
    <w:tmpl w:val="A94A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0A19FF"/>
    <w:multiLevelType w:val="multilevel"/>
    <w:tmpl w:val="28D0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4034853">
    <w:abstractNumId w:val="3"/>
  </w:num>
  <w:num w:numId="2" w16cid:durableId="225914640">
    <w:abstractNumId w:val="6"/>
  </w:num>
  <w:num w:numId="3" w16cid:durableId="2132476853">
    <w:abstractNumId w:val="0"/>
  </w:num>
  <w:num w:numId="4" w16cid:durableId="1340768129">
    <w:abstractNumId w:val="5"/>
  </w:num>
  <w:num w:numId="5" w16cid:durableId="1339966220">
    <w:abstractNumId w:val="1"/>
  </w:num>
  <w:num w:numId="6" w16cid:durableId="13775463">
    <w:abstractNumId w:val="4"/>
  </w:num>
  <w:num w:numId="7" w16cid:durableId="622659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ED"/>
    <w:rsid w:val="000E56B4"/>
    <w:rsid w:val="001E02C7"/>
    <w:rsid w:val="005C024A"/>
    <w:rsid w:val="007331ED"/>
    <w:rsid w:val="00BA7B23"/>
    <w:rsid w:val="00DB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91B0"/>
  <w15:chartTrackingRefBased/>
  <w15:docId w15:val="{86880FF0-889F-44A7-963C-772EF16A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3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3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3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3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3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31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31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31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31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3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3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33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31E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31E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31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31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31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31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31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31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3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31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31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31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31E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3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31E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31E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331E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3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laumain</dc:creator>
  <cp:keywords/>
  <dc:description/>
  <cp:lastModifiedBy>Emmanuelle laumain</cp:lastModifiedBy>
  <cp:revision>1</cp:revision>
  <dcterms:created xsi:type="dcterms:W3CDTF">2026-01-27T14:52:00Z</dcterms:created>
  <dcterms:modified xsi:type="dcterms:W3CDTF">2026-01-27T14:59:00Z</dcterms:modified>
</cp:coreProperties>
</file>